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81F865" w14:textId="77777777" w:rsidR="00792AF9" w:rsidRDefault="00792AF9" w:rsidP="005C35B9">
      <w:pPr>
        <w:ind w:left="720" w:hanging="360"/>
      </w:pPr>
    </w:p>
    <w:p w14:paraId="134044CF" w14:textId="77777777" w:rsidR="00792AF9" w:rsidRDefault="00792AF9" w:rsidP="00792AF9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Министр науки и высшего образования Российской̆ Федерации</w:t>
      </w:r>
    </w:p>
    <w:p w14:paraId="239C82EE" w14:textId="77777777" w:rsidR="00792AF9" w:rsidRDefault="00792AF9" w:rsidP="00792AF9">
      <w:pPr>
        <w:spacing w:before="48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Федеральное государственное автономное образовательное учреждение высшего образования</w:t>
      </w:r>
    </w:p>
    <w:p w14:paraId="4657B41C" w14:textId="77777777" w:rsidR="00792AF9" w:rsidRDefault="00792AF9" w:rsidP="00792AF9">
      <w:pPr>
        <w:spacing w:before="48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«Национальный исследовательский университет ИТМО»</w:t>
      </w:r>
    </w:p>
    <w:p w14:paraId="2DA5733C" w14:textId="77777777" w:rsidR="00792AF9" w:rsidRDefault="00792AF9" w:rsidP="00792AF9">
      <w:pPr>
        <w:spacing w:before="480"/>
        <w:jc w:val="center"/>
        <w:rPr>
          <w:sz w:val="36"/>
          <w:szCs w:val="36"/>
        </w:rPr>
      </w:pPr>
      <w:r>
        <w:rPr>
          <w:sz w:val="36"/>
          <w:szCs w:val="36"/>
        </w:rPr>
        <w:t>Факультет информационных технологий и программирования</w:t>
      </w:r>
    </w:p>
    <w:p w14:paraId="3F428F33" w14:textId="53CFBCA2" w:rsidR="00792AF9" w:rsidRDefault="00792AF9" w:rsidP="00792AF9">
      <w:pPr>
        <w:spacing w:before="720" w:after="120"/>
        <w:jc w:val="center"/>
        <w:rPr>
          <w:sz w:val="22"/>
          <w:szCs w:val="22"/>
        </w:rPr>
      </w:pPr>
      <w:r>
        <w:t>Лабораторная работа №</w:t>
      </w:r>
      <w:r w:rsidR="00522741">
        <w:t>4</w:t>
      </w:r>
    </w:p>
    <w:p w14:paraId="777C7F86" w14:textId="77777777" w:rsidR="00792AF9" w:rsidRDefault="00792AF9" w:rsidP="00792AF9">
      <w:pPr>
        <w:spacing w:before="360" w:after="120"/>
        <w:jc w:val="center"/>
        <w:rPr>
          <w:i/>
          <w:iCs/>
        </w:rPr>
      </w:pPr>
      <w:r>
        <w:rPr>
          <w:i/>
          <w:iCs/>
        </w:rPr>
        <w:t xml:space="preserve">Настройка </w:t>
      </w:r>
      <w:r>
        <w:rPr>
          <w:i/>
          <w:iCs/>
          <w:lang w:val="en-US"/>
        </w:rPr>
        <w:t>IDE</w:t>
      </w:r>
    </w:p>
    <w:p w14:paraId="7E353C60" w14:textId="77777777" w:rsidR="00792AF9" w:rsidRDefault="00792AF9" w:rsidP="00792AF9">
      <w:pPr>
        <w:spacing w:before="2760" w:line="252" w:lineRule="auto"/>
        <w:jc w:val="right"/>
        <w:rPr>
          <w:b/>
          <w:bCs/>
        </w:rPr>
      </w:pPr>
      <w:r>
        <w:rPr>
          <w:b/>
          <w:bCs/>
        </w:rPr>
        <w:t>Выполнил студент группы № M3107</w:t>
      </w:r>
    </w:p>
    <w:p w14:paraId="5B5A2316" w14:textId="77777777" w:rsidR="00792AF9" w:rsidRDefault="00792AF9" w:rsidP="00792AF9">
      <w:pPr>
        <w:spacing w:line="252" w:lineRule="auto"/>
        <w:jc w:val="right"/>
      </w:pPr>
      <w:r>
        <w:t>Обиджанов Алишер Сухробович</w:t>
      </w:r>
    </w:p>
    <w:p w14:paraId="2C00F8B5" w14:textId="77777777" w:rsidR="00792AF9" w:rsidRDefault="00792AF9" w:rsidP="00792AF9">
      <w:pPr>
        <w:spacing w:line="252" w:lineRule="auto"/>
        <w:jc w:val="right"/>
      </w:pPr>
    </w:p>
    <w:p w14:paraId="3C51F8F1" w14:textId="77777777" w:rsidR="00792AF9" w:rsidRDefault="00792AF9" w:rsidP="00792AF9">
      <w:pPr>
        <w:spacing w:before="480" w:line="252" w:lineRule="auto"/>
        <w:jc w:val="right"/>
        <w:rPr>
          <w:b/>
        </w:rPr>
      </w:pPr>
      <w:r>
        <w:rPr>
          <w:b/>
        </w:rPr>
        <w:t>Проверил:</w:t>
      </w:r>
    </w:p>
    <w:p w14:paraId="3DADB519" w14:textId="3477DDEE" w:rsidR="00792AF9" w:rsidRDefault="00792AF9" w:rsidP="00792AF9">
      <w:pPr>
        <w:pStyle w:val="a3"/>
        <w:ind w:left="4968" w:firstLine="696"/>
      </w:pPr>
      <w:r>
        <w:t xml:space="preserve">  Повышев Владислав Вячеславович</w:t>
      </w:r>
    </w:p>
    <w:p w14:paraId="04BB40DD" w14:textId="77777777" w:rsidR="00792AF9" w:rsidRDefault="00792AF9" w:rsidP="00792AF9">
      <w:pPr>
        <w:pStyle w:val="a3"/>
      </w:pPr>
    </w:p>
    <w:p w14:paraId="7C25E280" w14:textId="77777777" w:rsidR="00792AF9" w:rsidRDefault="00792AF9" w:rsidP="00792AF9">
      <w:pPr>
        <w:pStyle w:val="a3"/>
      </w:pPr>
    </w:p>
    <w:p w14:paraId="4CF44B2C" w14:textId="77777777" w:rsidR="00792AF9" w:rsidRDefault="00792AF9" w:rsidP="00792AF9">
      <w:pPr>
        <w:pStyle w:val="a3"/>
      </w:pPr>
    </w:p>
    <w:p w14:paraId="12B1637D" w14:textId="77777777" w:rsidR="00792AF9" w:rsidRDefault="00792AF9" w:rsidP="00792AF9">
      <w:pPr>
        <w:pStyle w:val="a3"/>
      </w:pPr>
    </w:p>
    <w:p w14:paraId="207C64F1" w14:textId="77777777" w:rsidR="00792AF9" w:rsidRDefault="00792AF9" w:rsidP="00792AF9">
      <w:pPr>
        <w:pStyle w:val="a3"/>
      </w:pPr>
    </w:p>
    <w:p w14:paraId="2F3CE47B" w14:textId="77777777" w:rsidR="00792AF9" w:rsidRDefault="00792AF9" w:rsidP="00792AF9">
      <w:pPr>
        <w:pStyle w:val="a3"/>
      </w:pPr>
    </w:p>
    <w:p w14:paraId="41BB6D91" w14:textId="77777777" w:rsidR="00792AF9" w:rsidRDefault="00792AF9" w:rsidP="00792AF9">
      <w:pPr>
        <w:pStyle w:val="a3"/>
      </w:pPr>
    </w:p>
    <w:p w14:paraId="675E11B8" w14:textId="77777777" w:rsidR="00792AF9" w:rsidRDefault="00792AF9" w:rsidP="00792AF9">
      <w:pPr>
        <w:pStyle w:val="a3"/>
      </w:pPr>
    </w:p>
    <w:p w14:paraId="44A27099" w14:textId="77777777" w:rsidR="00792AF9" w:rsidRDefault="00792AF9" w:rsidP="00792AF9">
      <w:pPr>
        <w:pStyle w:val="a3"/>
      </w:pPr>
    </w:p>
    <w:p w14:paraId="26D1DC8E" w14:textId="77777777" w:rsidR="00792AF9" w:rsidRDefault="00792AF9" w:rsidP="00792AF9">
      <w:pPr>
        <w:pStyle w:val="a3"/>
      </w:pPr>
    </w:p>
    <w:p w14:paraId="12E05FB3" w14:textId="77777777" w:rsidR="00792AF9" w:rsidRDefault="00792AF9" w:rsidP="00792AF9">
      <w:pPr>
        <w:pStyle w:val="a3"/>
      </w:pPr>
    </w:p>
    <w:p w14:paraId="30348575" w14:textId="77777777" w:rsidR="00792AF9" w:rsidRDefault="00792AF9" w:rsidP="00792AF9">
      <w:pPr>
        <w:pStyle w:val="a3"/>
      </w:pPr>
    </w:p>
    <w:p w14:paraId="65EF7DA2" w14:textId="44C40D06" w:rsidR="001C4E6F" w:rsidRDefault="001C4E6F" w:rsidP="00792AF9">
      <w:pPr>
        <w:pStyle w:val="a3"/>
      </w:pPr>
      <w:r>
        <w:t>С</w:t>
      </w:r>
      <w:r w:rsidR="005C35B9">
        <w:t>равнение</w:t>
      </w:r>
      <w:r w:rsidR="00295B8D">
        <w:t xml:space="preserve"> систем управления проектами</w:t>
      </w:r>
    </w:p>
    <w:p w14:paraId="58C6FCC7" w14:textId="539EEF0D" w:rsidR="008F2630" w:rsidRDefault="008F2630" w:rsidP="008F2630"/>
    <w:p w14:paraId="1345B572" w14:textId="5C6ADBE4" w:rsidR="008F7B45" w:rsidRDefault="008F7B45" w:rsidP="008F7B45">
      <w:pPr>
        <w:ind w:left="708"/>
      </w:pPr>
      <w:r>
        <w:t>Описание:</w:t>
      </w:r>
    </w:p>
    <w:p w14:paraId="0A82A906" w14:textId="77777777" w:rsidR="008F7B45" w:rsidRDefault="008F7B45" w:rsidP="008F7B45">
      <w:pPr>
        <w:ind w:left="708"/>
      </w:pPr>
    </w:p>
    <w:p w14:paraId="4C329228" w14:textId="058948CA" w:rsidR="006D3882" w:rsidRPr="008A2797" w:rsidRDefault="006D3882" w:rsidP="006D3882">
      <w:pPr>
        <w:pStyle w:val="a3"/>
        <w:numPr>
          <w:ilvl w:val="1"/>
          <w:numId w:val="1"/>
        </w:numPr>
      </w:pPr>
      <w:r>
        <w:rPr>
          <w:lang w:val="en-US"/>
        </w:rPr>
        <w:t>Trello</w:t>
      </w:r>
    </w:p>
    <w:p w14:paraId="7EBA17CA" w14:textId="02D10290" w:rsidR="008A2797" w:rsidRDefault="008A2797" w:rsidP="008A2797">
      <w:pPr>
        <w:ind w:left="1416"/>
      </w:pPr>
    </w:p>
    <w:p w14:paraId="275C0A68" w14:textId="739337BA" w:rsidR="008A2797" w:rsidRDefault="008A2797" w:rsidP="008A2797">
      <w:pPr>
        <w:ind w:left="1416"/>
      </w:pPr>
      <w:r w:rsidRPr="008A2797">
        <w:t xml:space="preserve">Trello - это инструмент управления проектами, призванный помочь отдельным лицам и командам лучше сотрудничать и поддерживать организацию своих проектов. С помощью простых досок, списков и карточек </w:t>
      </w:r>
      <w:r w:rsidR="0092728A">
        <w:t>в</w:t>
      </w:r>
      <w:r w:rsidR="0092728A" w:rsidRPr="0092728A">
        <w:t xml:space="preserve"> </w:t>
      </w:r>
      <w:r w:rsidRPr="008A2797">
        <w:t>Trello мож</w:t>
      </w:r>
      <w:r w:rsidR="0092728A">
        <w:t>но</w:t>
      </w:r>
      <w:r w:rsidRPr="008A2797">
        <w:t xml:space="preserve"> быстро записывать</w:t>
      </w:r>
      <w:r w:rsidR="00953DF5">
        <w:t xml:space="preserve"> всё</w:t>
      </w:r>
      <w:r w:rsidRPr="008A2797">
        <w:t>, что нужно сделать, и при необходимости добавлять комментарии, вложения и сроки выполнения. Для личного использования мож</w:t>
      </w:r>
      <w:r w:rsidR="00953DF5">
        <w:t>но</w:t>
      </w:r>
      <w:r w:rsidRPr="008A2797">
        <w:t xml:space="preserve"> создавать планы учебы и обучения, списки дел, составлять план путешествия и т.</w:t>
      </w:r>
      <w:r w:rsidR="00953DF5">
        <w:t>д</w:t>
      </w:r>
      <w:r w:rsidRPr="008A2797">
        <w:t xml:space="preserve">. </w:t>
      </w:r>
    </w:p>
    <w:p w14:paraId="00435BC8" w14:textId="77777777" w:rsidR="000154DD" w:rsidRPr="006D3882" w:rsidRDefault="000154DD" w:rsidP="009A23BC"/>
    <w:p w14:paraId="7BF3598E" w14:textId="6A049098" w:rsidR="006D3882" w:rsidRPr="009A23BC" w:rsidRDefault="006D3882" w:rsidP="006D3882">
      <w:pPr>
        <w:pStyle w:val="a3"/>
        <w:numPr>
          <w:ilvl w:val="1"/>
          <w:numId w:val="1"/>
        </w:numPr>
      </w:pPr>
      <w:r>
        <w:rPr>
          <w:lang w:val="en-US"/>
        </w:rPr>
        <w:t>Asana</w:t>
      </w:r>
    </w:p>
    <w:p w14:paraId="4C2C15B3" w14:textId="1B67CE3E" w:rsidR="009A23BC" w:rsidRDefault="009A23BC" w:rsidP="009A23BC"/>
    <w:p w14:paraId="785FE408" w14:textId="63DBDF61" w:rsidR="009A23BC" w:rsidRDefault="008434F3" w:rsidP="009A23BC">
      <w:pPr>
        <w:ind w:left="1416"/>
      </w:pPr>
      <w:r>
        <w:t xml:space="preserve">В </w:t>
      </w:r>
      <w:r>
        <w:rPr>
          <w:lang w:val="en-US"/>
        </w:rPr>
        <w:t>Asana</w:t>
      </w:r>
      <w:r w:rsidR="009A23BC" w:rsidRPr="009A23BC">
        <w:t xml:space="preserve"> </w:t>
      </w:r>
      <w:r>
        <w:t xml:space="preserve">можно </w:t>
      </w:r>
      <w:r w:rsidR="009A23BC" w:rsidRPr="009A23BC">
        <w:t xml:space="preserve">создавать задачи или списки дел и перемещать карты в разные области, если вы это сделали. Asana находится на грани между приложением со списком дел и приложением для управления работой, которое также позволяет строить командные проекты вокруг задач и подзадач. И его многочисленные функции отлично подходят для управления командными проектами. </w:t>
      </w:r>
    </w:p>
    <w:p w14:paraId="73728579" w14:textId="77777777" w:rsidR="009A23BC" w:rsidRPr="006D3882" w:rsidRDefault="009A23BC" w:rsidP="009A23BC"/>
    <w:p w14:paraId="5907A219" w14:textId="379488A4" w:rsidR="006D3882" w:rsidRPr="00840CE7" w:rsidRDefault="00C427B6" w:rsidP="006D3882">
      <w:pPr>
        <w:pStyle w:val="a3"/>
        <w:numPr>
          <w:ilvl w:val="1"/>
          <w:numId w:val="1"/>
        </w:numPr>
      </w:pPr>
      <w:r>
        <w:rPr>
          <w:lang w:val="en-US"/>
        </w:rPr>
        <w:t>Todoist</w:t>
      </w:r>
    </w:p>
    <w:p w14:paraId="584ADF88" w14:textId="2511248C" w:rsidR="00840CE7" w:rsidRDefault="00840CE7" w:rsidP="00840CE7"/>
    <w:p w14:paraId="2F77FFDC" w14:textId="77777777" w:rsidR="0059543A" w:rsidRDefault="008F2630" w:rsidP="00842209">
      <w:pPr>
        <w:ind w:left="1416"/>
      </w:pPr>
      <w:r w:rsidRPr="008F2630">
        <w:t xml:space="preserve">Todoist - это простой, но полезный диспетчер задач, который отлично </w:t>
      </w:r>
    </w:p>
    <w:p w14:paraId="1DB3E4CE" w14:textId="63F0FF1E" w:rsidR="00840CE7" w:rsidRDefault="008F2630" w:rsidP="00842209">
      <w:pPr>
        <w:ind w:left="1416"/>
      </w:pPr>
      <w:r w:rsidRPr="008F2630">
        <w:t>подходит для отдельных пользователей и команд. Он помогает пользователям организовать что угодно, от списка покупок до командных проектов на работе. В Todoist есть хорошая функция напоминания. Вы можете создавать планы и отмечать уровень важности, чтобы напоминать себе или работникам команды, когда с этим нужно справляться. параметры.</w:t>
      </w:r>
    </w:p>
    <w:p w14:paraId="4ED3A07C" w14:textId="27C08299" w:rsidR="008F2630" w:rsidRDefault="008F2630" w:rsidP="00842209">
      <w:pPr>
        <w:ind w:left="1416"/>
      </w:pPr>
    </w:p>
    <w:p w14:paraId="1F5F0159" w14:textId="220E8359" w:rsidR="008F2630" w:rsidRDefault="008F7B45" w:rsidP="008F7B45">
      <w:r>
        <w:tab/>
        <w:t>Сравнение в рамках управления проектами:</w:t>
      </w:r>
    </w:p>
    <w:p w14:paraId="21D1B32B" w14:textId="04D33731" w:rsidR="008F7B45" w:rsidRDefault="008F7B45" w:rsidP="008F7B45"/>
    <w:p w14:paraId="1E9E7594" w14:textId="77777777" w:rsidR="0059543A" w:rsidRDefault="001272D7" w:rsidP="0059543A">
      <w:pPr>
        <w:ind w:left="1080"/>
      </w:pPr>
      <w:r>
        <w:rPr>
          <w:lang w:val="en-US"/>
        </w:rPr>
        <w:t>a</w:t>
      </w:r>
      <w:r w:rsidRPr="002E7A6F">
        <w:t>.</w:t>
      </w:r>
      <w:r w:rsidRPr="002E7A6F">
        <w:tab/>
      </w:r>
      <w:r w:rsidR="002E7A6F" w:rsidRPr="002E7A6F">
        <w:rPr>
          <w:lang w:val="en-US"/>
        </w:rPr>
        <w:t>Trello</w:t>
      </w:r>
      <w:r w:rsidR="002E7A6F" w:rsidRPr="002E7A6F">
        <w:t xml:space="preserve"> позволяет пользователям перетаскивать задачи из одного столбца в </w:t>
      </w:r>
    </w:p>
    <w:p w14:paraId="347010F2" w14:textId="1519ECCF" w:rsidR="001272D7" w:rsidRDefault="002E7A6F" w:rsidP="0059543A">
      <w:pPr>
        <w:ind w:left="1416"/>
      </w:pPr>
      <w:r w:rsidRPr="002E7A6F">
        <w:t xml:space="preserve">другой, что может показать, на каком этапе находится задача. </w:t>
      </w:r>
      <w:r w:rsidRPr="00C935FE">
        <w:t xml:space="preserve">Доски обеспечивают большую гибкость для отслеживания всего процесса проекта. </w:t>
      </w:r>
      <w:r w:rsidRPr="002E7A6F">
        <w:rPr>
          <w:lang w:val="en-US"/>
        </w:rPr>
        <w:t>Trello</w:t>
      </w:r>
      <w:r w:rsidRPr="00C935FE">
        <w:t xml:space="preserve"> позволяет пользователям настраивать вкладку задач, добавляя собственные метки и предпочтения. И пользователи могут получать уведомления, когда что-то с ними связано. Пользователи могут выбирать из различны</w:t>
      </w:r>
      <w:r w:rsidR="00C935FE">
        <w:t>е</w:t>
      </w:r>
      <w:r w:rsidRPr="00C935FE">
        <w:t xml:space="preserve"> шаблон</w:t>
      </w:r>
      <w:r w:rsidR="00C935FE">
        <w:t>ы</w:t>
      </w:r>
      <w:r w:rsidRPr="00C935FE">
        <w:t xml:space="preserve"> управления проектами, которые позволяют сэкономить много времени на установке новых досок. Но у </w:t>
      </w:r>
      <w:r w:rsidRPr="002E7A6F">
        <w:rPr>
          <w:lang w:val="en-US"/>
        </w:rPr>
        <w:t>Trello</w:t>
      </w:r>
      <w:r w:rsidRPr="00C935FE">
        <w:t xml:space="preserve"> также есть одна слабость: трудно отфильтровать то, что вам не важно, если на одной доске есть несколько столбцов. И количество пользователей, которые работают вместе, решает, какую версию вы выберете</w:t>
      </w:r>
      <w:r w:rsidR="00F8037D">
        <w:t>, платную или нет</w:t>
      </w:r>
      <w:r w:rsidRPr="00C935FE">
        <w:t>.</w:t>
      </w:r>
    </w:p>
    <w:p w14:paraId="05CB510C" w14:textId="77777777" w:rsidR="0059543A" w:rsidRPr="00C935FE" w:rsidRDefault="0059543A" w:rsidP="001272D7">
      <w:pPr>
        <w:ind w:left="1080"/>
      </w:pPr>
    </w:p>
    <w:p w14:paraId="35F8F99D" w14:textId="23CCA96C" w:rsidR="008F7B45" w:rsidRPr="002C09A3" w:rsidRDefault="001272D7" w:rsidP="002C09A3">
      <w:pPr>
        <w:ind w:left="1416" w:hanging="336"/>
      </w:pPr>
      <w:r>
        <w:rPr>
          <w:lang w:val="en-US"/>
        </w:rPr>
        <w:t>b</w:t>
      </w:r>
      <w:r w:rsidRPr="002C09A3">
        <w:t>.</w:t>
      </w:r>
      <w:r w:rsidRPr="002C09A3">
        <w:tab/>
      </w:r>
      <w:r w:rsidR="002C09A3" w:rsidRPr="002C09A3">
        <w:rPr>
          <w:lang w:val="en-US"/>
        </w:rPr>
        <w:t>Asana</w:t>
      </w:r>
      <w:r w:rsidR="002C09A3" w:rsidRPr="002C09A3">
        <w:t xml:space="preserve"> имеет аналогичные функции с </w:t>
      </w:r>
      <w:r w:rsidR="002C09A3" w:rsidRPr="002C09A3">
        <w:rPr>
          <w:lang w:val="en-US"/>
        </w:rPr>
        <w:t>Trello</w:t>
      </w:r>
      <w:r w:rsidR="002C09A3" w:rsidRPr="002C09A3">
        <w:t xml:space="preserve">, </w:t>
      </w:r>
      <w:r w:rsidR="002C09A3">
        <w:t xml:space="preserve">в плане </w:t>
      </w:r>
      <w:r w:rsidR="002C09A3" w:rsidRPr="002C09A3">
        <w:t xml:space="preserve">управления проектами. Но он предоставляет лучшие функции для поиска </w:t>
      </w:r>
      <w:r w:rsidR="002C09A3">
        <w:t xml:space="preserve">именно ваших </w:t>
      </w:r>
      <w:r w:rsidR="002C09A3">
        <w:lastRenderedPageBreak/>
        <w:t>обязанностей</w:t>
      </w:r>
      <w:r w:rsidR="002C09A3" w:rsidRPr="002C09A3">
        <w:t xml:space="preserve">, что позволяет лучше, чем </w:t>
      </w:r>
      <w:r w:rsidR="002C09A3" w:rsidRPr="002C09A3">
        <w:rPr>
          <w:lang w:val="en-US"/>
        </w:rPr>
        <w:t>Trello</w:t>
      </w:r>
      <w:r w:rsidR="002C09A3" w:rsidRPr="002C09A3">
        <w:t xml:space="preserve">, отслеживать, </w:t>
      </w:r>
      <w:r w:rsidR="002C09A3">
        <w:t>что вам необходимо сделать</w:t>
      </w:r>
      <w:r w:rsidR="002C09A3" w:rsidRPr="002C09A3">
        <w:t xml:space="preserve"> в крупных проектах. Кроме того, в </w:t>
      </w:r>
      <w:r w:rsidR="002C09A3" w:rsidRPr="002C09A3">
        <w:rPr>
          <w:lang w:val="en-US"/>
        </w:rPr>
        <w:t>Asana</w:t>
      </w:r>
      <w:r w:rsidR="002C09A3" w:rsidRPr="002C09A3">
        <w:t xml:space="preserve"> вы можете просматривать все в формате календаря и временной шкалы. Календарь позволяет вам планировать свое время и видеть, что и когда нужно сделать. Временная шкала дает вам лучшее представление о последовательности задач, оставшихся в вашем проекте, и о том, как все сочетается друг с другом, что дает вам хорошее чувство времени.</w:t>
      </w:r>
      <w:r w:rsidR="00C00ACC" w:rsidRPr="002C09A3">
        <w:t xml:space="preserve"> </w:t>
      </w:r>
      <w:r w:rsidR="008F7B45" w:rsidRPr="002C09A3">
        <w:t xml:space="preserve"> </w:t>
      </w:r>
    </w:p>
    <w:p w14:paraId="746EAA36" w14:textId="757F9B15" w:rsidR="008F2630" w:rsidRDefault="008F2630" w:rsidP="00842209">
      <w:pPr>
        <w:ind w:left="1416"/>
      </w:pPr>
    </w:p>
    <w:p w14:paraId="3B6D6A91" w14:textId="25BE45C1" w:rsidR="006E0D6E" w:rsidRPr="00A96FFC" w:rsidRDefault="006E0D6E" w:rsidP="006E0D6E">
      <w:pPr>
        <w:pStyle w:val="a3"/>
        <w:numPr>
          <w:ilvl w:val="0"/>
          <w:numId w:val="2"/>
        </w:numPr>
      </w:pPr>
      <w:r>
        <w:rPr>
          <w:lang w:val="en-US"/>
        </w:rPr>
        <w:t>Todoist</w:t>
      </w:r>
      <w:r w:rsidRPr="00A96FFC">
        <w:t xml:space="preserve"> </w:t>
      </w:r>
      <w:r w:rsidR="00A96FFC">
        <w:t>содержит в себе простую канбан доску без какого-либо расширенного функционала.</w:t>
      </w:r>
    </w:p>
    <w:p w14:paraId="76BB064A" w14:textId="26287C1B" w:rsidR="006D3882" w:rsidRDefault="006D3882" w:rsidP="006E0D6E"/>
    <w:p w14:paraId="7A2DE296" w14:textId="1DECC93D" w:rsidR="006E0D6E" w:rsidRDefault="00697291" w:rsidP="00697291">
      <w:pPr>
        <w:ind w:left="708"/>
      </w:pPr>
      <w:r>
        <w:t>Сравнение в интеграции:</w:t>
      </w:r>
    </w:p>
    <w:p w14:paraId="09F9FA1B" w14:textId="77777777" w:rsidR="00EB02E3" w:rsidRPr="00FB673E" w:rsidRDefault="000A2387" w:rsidP="000A2387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25C02" w14:paraId="678A7BD0" w14:textId="77777777" w:rsidTr="00125C02">
        <w:tc>
          <w:tcPr>
            <w:tcW w:w="4672" w:type="dxa"/>
          </w:tcPr>
          <w:p w14:paraId="12CCE178" w14:textId="6657223F" w:rsidR="00125C02" w:rsidRPr="00125C02" w:rsidRDefault="00125C02" w:rsidP="000A2387">
            <w:r>
              <w:t>Системы управления проектами</w:t>
            </w:r>
          </w:p>
        </w:tc>
        <w:tc>
          <w:tcPr>
            <w:tcW w:w="4673" w:type="dxa"/>
          </w:tcPr>
          <w:p w14:paraId="58F26E9E" w14:textId="3353E959" w:rsidR="00125C02" w:rsidRPr="00125C02" w:rsidRDefault="00125C02" w:rsidP="000A2387">
            <w:r>
              <w:t>Поддерживаемые среды</w:t>
            </w:r>
          </w:p>
        </w:tc>
      </w:tr>
      <w:tr w:rsidR="00125C02" w:rsidRPr="00522741" w14:paraId="645661F0" w14:textId="77777777" w:rsidTr="00125C02">
        <w:tc>
          <w:tcPr>
            <w:tcW w:w="4672" w:type="dxa"/>
          </w:tcPr>
          <w:p w14:paraId="46BCC14A" w14:textId="53C19A10" w:rsidR="00125C02" w:rsidRDefault="006638D3" w:rsidP="000A2387">
            <w:pPr>
              <w:rPr>
                <w:lang w:val="en-US"/>
              </w:rPr>
            </w:pPr>
            <w:r>
              <w:rPr>
                <w:lang w:val="en-US"/>
              </w:rPr>
              <w:t>Trello</w:t>
            </w:r>
          </w:p>
        </w:tc>
        <w:tc>
          <w:tcPr>
            <w:tcW w:w="4673" w:type="dxa"/>
          </w:tcPr>
          <w:p w14:paraId="52500ED8" w14:textId="220C24C7" w:rsidR="00125C02" w:rsidRDefault="000674EF" w:rsidP="000A2387">
            <w:pPr>
              <w:rPr>
                <w:lang w:val="en-US"/>
              </w:rPr>
            </w:pPr>
            <w:r w:rsidRPr="000674EF">
              <w:rPr>
                <w:lang w:val="en-US"/>
              </w:rPr>
              <w:t>Zapier, Twitter, Jira, Slack, Google Drive, Jira, Smartfields и т.</w:t>
            </w:r>
            <w:r>
              <w:t>д</w:t>
            </w:r>
            <w:r w:rsidRPr="000674EF">
              <w:rPr>
                <w:lang w:val="en-US"/>
              </w:rPr>
              <w:t>.</w:t>
            </w:r>
          </w:p>
        </w:tc>
      </w:tr>
      <w:tr w:rsidR="00125C02" w:rsidRPr="00522741" w14:paraId="58419044" w14:textId="77777777" w:rsidTr="00125C02">
        <w:tc>
          <w:tcPr>
            <w:tcW w:w="4672" w:type="dxa"/>
          </w:tcPr>
          <w:p w14:paraId="60F81C7C" w14:textId="37A97B33" w:rsidR="00125C02" w:rsidRDefault="006638D3" w:rsidP="000A2387">
            <w:pPr>
              <w:rPr>
                <w:lang w:val="en-US"/>
              </w:rPr>
            </w:pPr>
            <w:r>
              <w:rPr>
                <w:lang w:val="en-US"/>
              </w:rPr>
              <w:t>Asana</w:t>
            </w:r>
          </w:p>
        </w:tc>
        <w:tc>
          <w:tcPr>
            <w:tcW w:w="4673" w:type="dxa"/>
          </w:tcPr>
          <w:p w14:paraId="2969BB42" w14:textId="337BA15F" w:rsidR="00125C02" w:rsidRDefault="004B25D9" w:rsidP="000A2387">
            <w:pPr>
              <w:rPr>
                <w:lang w:val="en-US"/>
              </w:rPr>
            </w:pPr>
            <w:r w:rsidRPr="004B25D9">
              <w:rPr>
                <w:lang w:val="en-US"/>
              </w:rPr>
              <w:t>Slack, Zapier, Adobe Creative Cloud, Jira, Evernote, Dropbox, Google Drive, Microsoft Office 365, Gmail и т.</w:t>
            </w:r>
            <w:r>
              <w:t>д</w:t>
            </w:r>
            <w:r w:rsidRPr="004B25D9">
              <w:rPr>
                <w:lang w:val="en-US"/>
              </w:rPr>
              <w:t>.</w:t>
            </w:r>
          </w:p>
        </w:tc>
      </w:tr>
      <w:tr w:rsidR="00125C02" w:rsidRPr="00522741" w14:paraId="3228866E" w14:textId="77777777" w:rsidTr="00125C02">
        <w:tc>
          <w:tcPr>
            <w:tcW w:w="4672" w:type="dxa"/>
          </w:tcPr>
          <w:p w14:paraId="664870DE" w14:textId="3BB4A22D" w:rsidR="00125C02" w:rsidRDefault="000674EF" w:rsidP="000A2387">
            <w:pPr>
              <w:rPr>
                <w:lang w:val="en-US"/>
              </w:rPr>
            </w:pPr>
            <w:r>
              <w:rPr>
                <w:lang w:val="en-US"/>
              </w:rPr>
              <w:t>Todoist</w:t>
            </w:r>
          </w:p>
        </w:tc>
        <w:tc>
          <w:tcPr>
            <w:tcW w:w="4673" w:type="dxa"/>
          </w:tcPr>
          <w:p w14:paraId="041EF1A2" w14:textId="30789C43" w:rsidR="00125C02" w:rsidRDefault="00F775A7" w:rsidP="000A2387">
            <w:pPr>
              <w:rPr>
                <w:lang w:val="en-US"/>
              </w:rPr>
            </w:pPr>
            <w:r w:rsidRPr="00F775A7">
              <w:rPr>
                <w:lang w:val="en-US"/>
              </w:rPr>
              <w:t>Slack, Zapier, IFTTT, Hootsuite, Google Drive, BitBucket Cloud, Dropbox, Amazon alexa, Gmail и т.</w:t>
            </w:r>
            <w:r>
              <w:t>д</w:t>
            </w:r>
            <w:r w:rsidRPr="00F775A7">
              <w:rPr>
                <w:lang w:val="en-US"/>
              </w:rPr>
              <w:t>.</w:t>
            </w:r>
          </w:p>
        </w:tc>
      </w:tr>
    </w:tbl>
    <w:p w14:paraId="3443A21E" w14:textId="66BD5F32" w:rsidR="00697291" w:rsidRPr="00FB673E" w:rsidRDefault="00FB673E" w:rsidP="000A2387">
      <w:pPr>
        <w:rPr>
          <w:lang w:val="en-US"/>
        </w:rPr>
      </w:pPr>
      <w:r w:rsidRPr="00FB673E">
        <w:rPr>
          <w:lang w:val="en-US"/>
        </w:rPr>
        <w:tab/>
      </w:r>
    </w:p>
    <w:p w14:paraId="165715BC" w14:textId="168BF987" w:rsidR="001C4E6F" w:rsidRDefault="00717F94">
      <w:r>
        <w:rPr>
          <w:lang w:val="en-US"/>
        </w:rPr>
        <w:tab/>
      </w:r>
      <w:r>
        <w:t>Сравнение тарифных планов:</w:t>
      </w:r>
    </w:p>
    <w:p w14:paraId="12F05BF4" w14:textId="2A04640D" w:rsidR="00717F94" w:rsidRDefault="00717F94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0A7716" w14:paraId="5E2170A0" w14:textId="77777777" w:rsidTr="000A7716">
        <w:tc>
          <w:tcPr>
            <w:tcW w:w="1869" w:type="dxa"/>
          </w:tcPr>
          <w:p w14:paraId="764AAB9A" w14:textId="028D3EA9" w:rsidR="000A7716" w:rsidRDefault="000A7716">
            <w:r>
              <w:t>Системы</w:t>
            </w:r>
          </w:p>
        </w:tc>
        <w:tc>
          <w:tcPr>
            <w:tcW w:w="1869" w:type="dxa"/>
          </w:tcPr>
          <w:p w14:paraId="29A634D6" w14:textId="5F260DE2" w:rsidR="000A7716" w:rsidRDefault="00F22F3F">
            <w:r>
              <w:t>Платформы</w:t>
            </w:r>
          </w:p>
        </w:tc>
        <w:tc>
          <w:tcPr>
            <w:tcW w:w="1869" w:type="dxa"/>
          </w:tcPr>
          <w:p w14:paraId="6845B79A" w14:textId="18B2F6AE" w:rsidR="000A7716" w:rsidRPr="00F22F3F" w:rsidRDefault="00F22F3F">
            <w:pPr>
              <w:rPr>
                <w:lang w:val="en-US"/>
              </w:rPr>
            </w:pPr>
            <w:r>
              <w:rPr>
                <w:lang w:val="en-US"/>
              </w:rPr>
              <w:t>Free version</w:t>
            </w:r>
          </w:p>
        </w:tc>
        <w:tc>
          <w:tcPr>
            <w:tcW w:w="1869" w:type="dxa"/>
          </w:tcPr>
          <w:p w14:paraId="55A1822F" w14:textId="1F90CA9C" w:rsidR="000A7716" w:rsidRPr="00F22F3F" w:rsidRDefault="0091724E">
            <w:pPr>
              <w:rPr>
                <w:lang w:val="en-US"/>
              </w:rPr>
            </w:pPr>
            <w:r>
              <w:rPr>
                <w:lang w:val="en-US"/>
              </w:rPr>
              <w:t xml:space="preserve">Premium </w:t>
            </w:r>
            <w:r w:rsidR="00F22F3F">
              <w:rPr>
                <w:lang w:val="en-US"/>
              </w:rPr>
              <w:t>v</w:t>
            </w:r>
            <w:r w:rsidR="009B6A06">
              <w:rPr>
                <w:lang w:val="en-US"/>
              </w:rPr>
              <w:t>ersion</w:t>
            </w:r>
          </w:p>
        </w:tc>
        <w:tc>
          <w:tcPr>
            <w:tcW w:w="1869" w:type="dxa"/>
          </w:tcPr>
          <w:p w14:paraId="300C2CDA" w14:textId="4A1DC182" w:rsidR="000A7716" w:rsidRPr="009B6A06" w:rsidRDefault="009B6A06">
            <w:pPr>
              <w:rPr>
                <w:lang w:val="en-US"/>
              </w:rPr>
            </w:pPr>
            <w:r>
              <w:rPr>
                <w:lang w:val="en-US"/>
              </w:rPr>
              <w:t xml:space="preserve">Corporation version </w:t>
            </w:r>
          </w:p>
        </w:tc>
      </w:tr>
      <w:tr w:rsidR="000A7716" w14:paraId="00DC904D" w14:textId="77777777" w:rsidTr="000A7716">
        <w:tc>
          <w:tcPr>
            <w:tcW w:w="1869" w:type="dxa"/>
          </w:tcPr>
          <w:p w14:paraId="43EA8444" w14:textId="1B770ECD" w:rsidR="000A7716" w:rsidRPr="000A7716" w:rsidRDefault="000A7716">
            <w:pPr>
              <w:rPr>
                <w:lang w:val="en-US"/>
              </w:rPr>
            </w:pPr>
            <w:r>
              <w:rPr>
                <w:lang w:val="en-US"/>
              </w:rPr>
              <w:t>Trello</w:t>
            </w:r>
          </w:p>
        </w:tc>
        <w:tc>
          <w:tcPr>
            <w:tcW w:w="1869" w:type="dxa"/>
          </w:tcPr>
          <w:p w14:paraId="16E0EBE3" w14:textId="47EFCEA7" w:rsidR="000A7716" w:rsidRDefault="00D4637C">
            <w:r>
              <w:rPr>
                <w:lang w:val="en-US"/>
              </w:rPr>
              <w:t>Web</w:t>
            </w:r>
            <w:r w:rsidRPr="00D4637C">
              <w:t xml:space="preserve"> / Windows / iOS / Andro</w:t>
            </w:r>
            <w:r>
              <w:rPr>
                <w:lang w:val="en-US"/>
              </w:rPr>
              <w:t>i</w:t>
            </w:r>
            <w:r w:rsidRPr="00D4637C">
              <w:t>d</w:t>
            </w:r>
          </w:p>
        </w:tc>
        <w:tc>
          <w:tcPr>
            <w:tcW w:w="1869" w:type="dxa"/>
          </w:tcPr>
          <w:p w14:paraId="4DC62C5F" w14:textId="71421876" w:rsidR="000A7716" w:rsidRPr="00E7469E" w:rsidRDefault="00E7469E">
            <w:pPr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869" w:type="dxa"/>
          </w:tcPr>
          <w:p w14:paraId="46A1083C" w14:textId="4D70AD4A" w:rsidR="000A7716" w:rsidRPr="00E7469E" w:rsidRDefault="00E7469E">
            <w:r>
              <w:rPr>
                <w:lang w:val="en-US"/>
              </w:rPr>
              <w:t xml:space="preserve">12,5$ / </w:t>
            </w:r>
            <w:r>
              <w:t>мес</w:t>
            </w:r>
          </w:p>
        </w:tc>
        <w:tc>
          <w:tcPr>
            <w:tcW w:w="1869" w:type="dxa"/>
          </w:tcPr>
          <w:p w14:paraId="2AC5C9D4" w14:textId="700894E3" w:rsidR="000A7716" w:rsidRPr="00916910" w:rsidRDefault="00916910">
            <w:pPr>
              <w:rPr>
                <w:lang w:val="en-US"/>
              </w:rPr>
            </w:pPr>
            <w:r>
              <w:t>20,83</w:t>
            </w:r>
            <w:r w:rsidR="0072069A">
              <w:t>$ / мес</w:t>
            </w:r>
          </w:p>
        </w:tc>
      </w:tr>
      <w:tr w:rsidR="000A7716" w14:paraId="6B1B6397" w14:textId="77777777" w:rsidTr="000A7716">
        <w:tc>
          <w:tcPr>
            <w:tcW w:w="1869" w:type="dxa"/>
          </w:tcPr>
          <w:p w14:paraId="28989BFC" w14:textId="4781FA3A" w:rsidR="000A7716" w:rsidRPr="000A7716" w:rsidRDefault="000A7716">
            <w:pPr>
              <w:rPr>
                <w:lang w:val="en-US"/>
              </w:rPr>
            </w:pPr>
            <w:r>
              <w:rPr>
                <w:lang w:val="en-US"/>
              </w:rPr>
              <w:t>Asana</w:t>
            </w:r>
          </w:p>
        </w:tc>
        <w:tc>
          <w:tcPr>
            <w:tcW w:w="1869" w:type="dxa"/>
          </w:tcPr>
          <w:p w14:paraId="01A4ED5E" w14:textId="52F8C0F8" w:rsidR="000A7716" w:rsidRDefault="002C664A">
            <w:r>
              <w:rPr>
                <w:lang w:val="en-US"/>
              </w:rPr>
              <w:t>Web</w:t>
            </w:r>
            <w:r w:rsidRPr="00D4637C">
              <w:t xml:space="preserve"> / Windows / iOS / Andro</w:t>
            </w:r>
            <w:r>
              <w:rPr>
                <w:lang w:val="en-US"/>
              </w:rPr>
              <w:t>i</w:t>
            </w:r>
            <w:r w:rsidRPr="00D4637C">
              <w:t>d</w:t>
            </w:r>
          </w:p>
        </w:tc>
        <w:tc>
          <w:tcPr>
            <w:tcW w:w="1869" w:type="dxa"/>
          </w:tcPr>
          <w:p w14:paraId="2F32CD75" w14:textId="0FB156AA" w:rsidR="000A7716" w:rsidRPr="00E7469E" w:rsidRDefault="00E7469E">
            <w:pPr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869" w:type="dxa"/>
          </w:tcPr>
          <w:p w14:paraId="4B00DA55" w14:textId="4DAA7112" w:rsidR="000A7716" w:rsidRPr="0091724E" w:rsidRDefault="0091724E">
            <w:r>
              <w:rPr>
                <w:lang w:val="en-US"/>
              </w:rPr>
              <w:t xml:space="preserve">10,99$ / </w:t>
            </w:r>
            <w:r>
              <w:t>мес</w:t>
            </w:r>
          </w:p>
        </w:tc>
        <w:tc>
          <w:tcPr>
            <w:tcW w:w="1869" w:type="dxa"/>
          </w:tcPr>
          <w:p w14:paraId="7AC4CDE2" w14:textId="21DA1B49" w:rsidR="000A7716" w:rsidRPr="0072069A" w:rsidRDefault="0072069A">
            <w:r>
              <w:t>Неизвестно</w:t>
            </w:r>
          </w:p>
        </w:tc>
      </w:tr>
      <w:tr w:rsidR="000A7716" w14:paraId="60D5D61F" w14:textId="77777777" w:rsidTr="000A7716">
        <w:tc>
          <w:tcPr>
            <w:tcW w:w="1869" w:type="dxa"/>
          </w:tcPr>
          <w:p w14:paraId="14C887E0" w14:textId="4AF22313" w:rsidR="000A7716" w:rsidRPr="000A7716" w:rsidRDefault="000A7716">
            <w:pPr>
              <w:rPr>
                <w:lang w:val="en-US"/>
              </w:rPr>
            </w:pPr>
            <w:r>
              <w:rPr>
                <w:lang w:val="en-US"/>
              </w:rPr>
              <w:t>T</w:t>
            </w:r>
            <w:r w:rsidR="00F22F3F">
              <w:rPr>
                <w:lang w:val="en-US"/>
              </w:rPr>
              <w:t>odoist</w:t>
            </w:r>
          </w:p>
        </w:tc>
        <w:tc>
          <w:tcPr>
            <w:tcW w:w="1869" w:type="dxa"/>
          </w:tcPr>
          <w:p w14:paraId="6C116521" w14:textId="2C0FD924" w:rsidR="000A7716" w:rsidRDefault="002C664A">
            <w:r>
              <w:rPr>
                <w:lang w:val="en-US"/>
              </w:rPr>
              <w:t>Web</w:t>
            </w:r>
            <w:r w:rsidRPr="00D4637C">
              <w:t xml:space="preserve"> / Windows / iOS / Andro</w:t>
            </w:r>
            <w:r>
              <w:rPr>
                <w:lang w:val="en-US"/>
              </w:rPr>
              <w:t>i</w:t>
            </w:r>
            <w:r w:rsidRPr="00D4637C">
              <w:t>d</w:t>
            </w:r>
          </w:p>
        </w:tc>
        <w:tc>
          <w:tcPr>
            <w:tcW w:w="1869" w:type="dxa"/>
          </w:tcPr>
          <w:p w14:paraId="72618B23" w14:textId="21566B89" w:rsidR="000A7716" w:rsidRPr="00E7469E" w:rsidRDefault="00E7469E">
            <w:pPr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869" w:type="dxa"/>
          </w:tcPr>
          <w:p w14:paraId="2323AA23" w14:textId="3E5146D5" w:rsidR="000A7716" w:rsidRPr="00916910" w:rsidRDefault="005C790E">
            <w:r>
              <w:t>3</w:t>
            </w:r>
            <w:r w:rsidR="00916910">
              <w:rPr>
                <w:lang w:val="en-US"/>
              </w:rPr>
              <w:t xml:space="preserve">$ / </w:t>
            </w:r>
            <w:r w:rsidR="00916910">
              <w:t>мес</w:t>
            </w:r>
          </w:p>
        </w:tc>
        <w:tc>
          <w:tcPr>
            <w:tcW w:w="1869" w:type="dxa"/>
          </w:tcPr>
          <w:p w14:paraId="2A42D443" w14:textId="7201E66B" w:rsidR="000A7716" w:rsidRPr="0096263D" w:rsidRDefault="0096263D">
            <w:r>
              <w:t>5</w:t>
            </w:r>
            <w:r>
              <w:rPr>
                <w:lang w:val="en-US"/>
              </w:rPr>
              <w:t xml:space="preserve">$ / </w:t>
            </w:r>
            <w:r>
              <w:t>мес за чел.</w:t>
            </w:r>
          </w:p>
        </w:tc>
      </w:tr>
    </w:tbl>
    <w:p w14:paraId="057F1A59" w14:textId="77777777" w:rsidR="00717F94" w:rsidRPr="00717F94" w:rsidRDefault="00717F94"/>
    <w:p w14:paraId="5F873E87" w14:textId="77777777" w:rsidR="00717F94" w:rsidRPr="00FB673E" w:rsidRDefault="00717F94">
      <w:pPr>
        <w:rPr>
          <w:lang w:val="en-US"/>
        </w:rPr>
      </w:pPr>
    </w:p>
    <w:p w14:paraId="47A6F2EB" w14:textId="77777777" w:rsidR="00E72236" w:rsidRDefault="00E72236"/>
    <w:p w14:paraId="2C2E768E" w14:textId="0D86DDDC" w:rsidR="00E72236" w:rsidRDefault="00E72236"/>
    <w:p w14:paraId="09FA0436" w14:textId="57804370" w:rsidR="00E72236" w:rsidRDefault="00E72236"/>
    <w:p w14:paraId="6EA805E3" w14:textId="3EF6CC60" w:rsidR="00E72236" w:rsidRDefault="00E72236"/>
    <w:p w14:paraId="1D0B62E8" w14:textId="58DE2490" w:rsidR="00E72236" w:rsidRDefault="00E72236"/>
    <w:p w14:paraId="5D2D90B0" w14:textId="38148AC0" w:rsidR="00E72236" w:rsidRDefault="00E72236"/>
    <w:p w14:paraId="071BC74A" w14:textId="4FB905B3" w:rsidR="00E72236" w:rsidRDefault="00E72236"/>
    <w:p w14:paraId="081C7720" w14:textId="4712CAF6" w:rsidR="00E72236" w:rsidRDefault="00E72236"/>
    <w:p w14:paraId="37010C05" w14:textId="3E36EEB0" w:rsidR="00E72236" w:rsidRDefault="00E72236"/>
    <w:p w14:paraId="5C6FABBB" w14:textId="431BFDF3" w:rsidR="00E72236" w:rsidRDefault="00E72236"/>
    <w:p w14:paraId="23EA2507" w14:textId="689B3789" w:rsidR="00E72236" w:rsidRDefault="00E72236"/>
    <w:p w14:paraId="25AE733D" w14:textId="3087B74A" w:rsidR="00E72236" w:rsidRDefault="00E72236"/>
    <w:p w14:paraId="618F5A56" w14:textId="538987E2" w:rsidR="00E72236" w:rsidRDefault="00E72236"/>
    <w:p w14:paraId="5E2EBF7E" w14:textId="42752F2C" w:rsidR="00E72236" w:rsidRDefault="00E72236"/>
    <w:p w14:paraId="249F8221" w14:textId="164FE8FC" w:rsidR="00E72236" w:rsidRDefault="00E72236"/>
    <w:p w14:paraId="12A9B97B" w14:textId="610303BB" w:rsidR="00E72236" w:rsidRPr="00B41C0B" w:rsidRDefault="00E72236" w:rsidP="00E72236">
      <w:pPr>
        <w:pStyle w:val="a3"/>
        <w:numPr>
          <w:ilvl w:val="0"/>
          <w:numId w:val="1"/>
        </w:numPr>
        <w:rPr>
          <w:lang w:val="en-US"/>
        </w:rPr>
      </w:pPr>
      <w:r>
        <w:t xml:space="preserve">Личная </w:t>
      </w:r>
      <w:r w:rsidR="00B41C0B">
        <w:rPr>
          <w:lang w:val="en-US"/>
        </w:rPr>
        <w:t>Scrum-</w:t>
      </w:r>
      <w:r w:rsidR="00B41C0B">
        <w:t>доска</w:t>
      </w:r>
    </w:p>
    <w:p w14:paraId="50890EC6" w14:textId="34BEE78C" w:rsidR="00B41C0B" w:rsidRDefault="00B41C0B" w:rsidP="00B41C0B">
      <w:pPr>
        <w:rPr>
          <w:lang w:val="en-US"/>
        </w:rPr>
      </w:pPr>
    </w:p>
    <w:p w14:paraId="1AC5C3AC" w14:textId="1A076B63" w:rsidR="00B41C0B" w:rsidRDefault="00B41C0B" w:rsidP="00E673A4">
      <w:pPr>
        <w:ind w:left="360" w:firstLine="348"/>
      </w:pPr>
      <w:r>
        <w:t>Скриншоты периодических изменений доски:</w:t>
      </w:r>
    </w:p>
    <w:p w14:paraId="29AF793A" w14:textId="77777777" w:rsidR="00C00F2B" w:rsidRPr="00B41C0B" w:rsidRDefault="00C00F2B" w:rsidP="00E673A4">
      <w:pPr>
        <w:ind w:left="360" w:firstLine="348"/>
      </w:pPr>
    </w:p>
    <w:p w14:paraId="0E40E96D" w14:textId="6AC1E9AD" w:rsidR="00173216" w:rsidRDefault="00DC50B2">
      <w:r w:rsidRPr="00DC50B2">
        <w:rPr>
          <w:noProof/>
        </w:rPr>
        <w:drawing>
          <wp:inline distT="0" distB="0" distL="0" distR="0" wp14:anchorId="1757FCB9" wp14:editId="655E46F9">
            <wp:extent cx="5939395" cy="2455817"/>
            <wp:effectExtent l="0" t="0" r="4445" b="0"/>
            <wp:docPr id="1" name="Рисунок 1" descr="Изображение выглядит как текст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внутренний, снимок экрана&#10;&#10;Автоматически созданное описание"/>
                    <pic:cNvPicPr/>
                  </pic:nvPicPr>
                  <pic:blipFill rotWithShape="1">
                    <a:blip r:embed="rId5"/>
                    <a:srcRect t="15481" b="18364"/>
                    <a:stretch/>
                  </pic:blipFill>
                  <pic:spPr bwMode="auto">
                    <a:xfrm>
                      <a:off x="0" y="0"/>
                      <a:ext cx="5940425" cy="2456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D5AE8" w14:textId="73E55477" w:rsidR="00DC50B2" w:rsidRDefault="00DC50B2"/>
    <w:p w14:paraId="3FE63F6F" w14:textId="4D8384F5" w:rsidR="00DC50B2" w:rsidRDefault="00DC50B2">
      <w:r w:rsidRPr="00DC50B2">
        <w:rPr>
          <w:noProof/>
        </w:rPr>
        <w:drawing>
          <wp:inline distT="0" distB="0" distL="0" distR="0" wp14:anchorId="62EB0E23" wp14:editId="20A687DA">
            <wp:extent cx="5937799" cy="1952897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5663" b="31716"/>
                    <a:stretch/>
                  </pic:blipFill>
                  <pic:spPr bwMode="auto">
                    <a:xfrm>
                      <a:off x="0" y="0"/>
                      <a:ext cx="5938433" cy="195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098B3" w14:textId="1F8CDA96" w:rsidR="00DC50B2" w:rsidRDefault="00DC50B2"/>
    <w:p w14:paraId="4E843A58" w14:textId="77777777" w:rsidR="00066B56" w:rsidRDefault="00171A55">
      <w:r w:rsidRPr="00171A55">
        <w:rPr>
          <w:noProof/>
        </w:rPr>
        <w:drawing>
          <wp:inline distT="0" distB="0" distL="0" distR="0" wp14:anchorId="59BC3305" wp14:editId="73C067E6">
            <wp:extent cx="5939560" cy="201168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5129" b="30681"/>
                    <a:stretch/>
                  </pic:blipFill>
                  <pic:spPr bwMode="auto">
                    <a:xfrm>
                      <a:off x="0" y="0"/>
                      <a:ext cx="5940425" cy="2011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3DF4D" w14:textId="4BCA6BC1" w:rsidR="00171A55" w:rsidRDefault="00681394">
      <w:r w:rsidRPr="00681394">
        <w:rPr>
          <w:noProof/>
        </w:rPr>
        <w:lastRenderedPageBreak/>
        <w:drawing>
          <wp:inline distT="0" distB="0" distL="0" distR="0" wp14:anchorId="0FBD739E" wp14:editId="1FD1591D">
            <wp:extent cx="5940253" cy="2462349"/>
            <wp:effectExtent l="0" t="0" r="3810" b="1905"/>
            <wp:docPr id="11" name="Рисунок 11" descr="Изображение выглядит как текст, внутрен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внутренний, снимок экрана&#10;&#10;Автоматически созданное описание"/>
                    <pic:cNvPicPr/>
                  </pic:nvPicPr>
                  <pic:blipFill rotWithShape="1">
                    <a:blip r:embed="rId8"/>
                    <a:srcRect t="15304" b="18374"/>
                    <a:stretch/>
                  </pic:blipFill>
                  <pic:spPr bwMode="auto">
                    <a:xfrm>
                      <a:off x="0" y="0"/>
                      <a:ext cx="5940425" cy="246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4A21B" w14:textId="741BBB39" w:rsidR="00C00F2B" w:rsidRDefault="00C00F2B"/>
    <w:p w14:paraId="66EA7C9B" w14:textId="28B525A0" w:rsidR="00C00F2B" w:rsidRDefault="00C00F2B" w:rsidP="00C00F2B">
      <w:pPr>
        <w:pStyle w:val="a3"/>
        <w:numPr>
          <w:ilvl w:val="0"/>
          <w:numId w:val="1"/>
        </w:numPr>
      </w:pPr>
      <w:r>
        <w:t>Командный проект</w:t>
      </w:r>
    </w:p>
    <w:p w14:paraId="48713D05" w14:textId="5533B7C6" w:rsidR="00860BA3" w:rsidRDefault="00860BA3" w:rsidP="00860BA3"/>
    <w:p w14:paraId="3C1E153A" w14:textId="0360BE64" w:rsidR="00860BA3" w:rsidRPr="00860BA3" w:rsidRDefault="00AC2B8D" w:rsidP="00860BA3">
      <w:pPr>
        <w:pStyle w:val="a3"/>
        <w:numPr>
          <w:ilvl w:val="1"/>
          <w:numId w:val="1"/>
        </w:numPr>
        <w:rPr>
          <w:lang w:val="en-US"/>
        </w:rPr>
      </w:pPr>
      <w:r>
        <w:t xml:space="preserve">Цель </w:t>
      </w:r>
      <w:r w:rsidR="00860BA3">
        <w:t>проекта</w:t>
      </w:r>
    </w:p>
    <w:p w14:paraId="4E09141A" w14:textId="6559A498" w:rsidR="00860BA3" w:rsidRDefault="00860BA3" w:rsidP="00860BA3">
      <w:pPr>
        <w:rPr>
          <w:lang w:val="en-US"/>
        </w:rPr>
      </w:pPr>
    </w:p>
    <w:p w14:paraId="3B0C59D9" w14:textId="21FB7415" w:rsidR="00860BA3" w:rsidRPr="00C571F8" w:rsidRDefault="00AC2B8D" w:rsidP="00860BA3">
      <w:pPr>
        <w:ind w:left="1416"/>
      </w:pPr>
      <w:r>
        <w:t xml:space="preserve">Цель проекта – написание практичных консольных приложений. </w:t>
      </w:r>
      <w:r w:rsidR="007323E7">
        <w:t xml:space="preserve">А именно: вывод информации о </w:t>
      </w:r>
      <w:r w:rsidR="007323E7">
        <w:rPr>
          <w:lang w:val="en-US"/>
        </w:rPr>
        <w:t>txt</w:t>
      </w:r>
      <w:r w:rsidR="007323E7" w:rsidRPr="007323E7">
        <w:t xml:space="preserve"> </w:t>
      </w:r>
      <w:r w:rsidR="007323E7">
        <w:t xml:space="preserve">файле, </w:t>
      </w:r>
      <w:r w:rsidR="00683496">
        <w:t>калькулятор крупных целых чисел и программа-проверка логов сервера. Предполагалось, что зака</w:t>
      </w:r>
      <w:r w:rsidR="009D449C">
        <w:t xml:space="preserve">зчиком являлась </w:t>
      </w:r>
      <w:r w:rsidR="00A155B4">
        <w:t>бухгалтерская компания, которой не важе</w:t>
      </w:r>
      <w:r w:rsidR="00C571F8">
        <w:t xml:space="preserve">н </w:t>
      </w:r>
      <w:r w:rsidR="00C571F8">
        <w:rPr>
          <w:lang w:val="en-US"/>
        </w:rPr>
        <w:t>GUI</w:t>
      </w:r>
      <w:r w:rsidR="00C571F8" w:rsidRPr="00C571F8">
        <w:t xml:space="preserve"> </w:t>
      </w:r>
      <w:r w:rsidR="00C571F8">
        <w:t>и интерфейс программы, а лишь ее функционал.</w:t>
      </w:r>
    </w:p>
    <w:p w14:paraId="4B858880" w14:textId="77777777" w:rsidR="00C00F2B" w:rsidRDefault="00C00F2B" w:rsidP="00C00F2B">
      <w:pPr>
        <w:pStyle w:val="a3"/>
      </w:pPr>
    </w:p>
    <w:p w14:paraId="626351A5" w14:textId="4324E7C8" w:rsidR="00C00F2B" w:rsidRDefault="00C00F2B" w:rsidP="00C00F2B">
      <w:pPr>
        <w:pStyle w:val="a3"/>
        <w:numPr>
          <w:ilvl w:val="1"/>
          <w:numId w:val="1"/>
        </w:numPr>
      </w:pPr>
      <w:r>
        <w:t xml:space="preserve">Изменения </w:t>
      </w:r>
      <w:r>
        <w:rPr>
          <w:lang w:val="en-US"/>
        </w:rPr>
        <w:t>Scrum</w:t>
      </w:r>
      <w:r>
        <w:t>-доски</w:t>
      </w:r>
    </w:p>
    <w:p w14:paraId="1FC7A292" w14:textId="77777777" w:rsidR="00171A55" w:rsidRDefault="00171A55"/>
    <w:p w14:paraId="79AA6C54" w14:textId="19BA6BD6" w:rsidR="00913306" w:rsidRDefault="00F52BBA">
      <w:r w:rsidRPr="00F52BBA">
        <w:rPr>
          <w:noProof/>
        </w:rPr>
        <w:drawing>
          <wp:inline distT="0" distB="0" distL="0" distR="0" wp14:anchorId="49A9E09B" wp14:editId="405D885A">
            <wp:extent cx="5940425" cy="12801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4777" b="50743"/>
                    <a:stretch/>
                  </pic:blipFill>
                  <pic:spPr bwMode="auto">
                    <a:xfrm>
                      <a:off x="0" y="0"/>
                      <a:ext cx="5940425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0739B" w14:textId="77777777" w:rsidR="00D0040C" w:rsidRDefault="00D0040C"/>
    <w:p w14:paraId="0F0A34FC" w14:textId="75EFE230" w:rsidR="00F52BBA" w:rsidRDefault="00D0040C">
      <w:r w:rsidRPr="00D0040C">
        <w:rPr>
          <w:noProof/>
        </w:rPr>
        <w:drawing>
          <wp:inline distT="0" distB="0" distL="0" distR="0" wp14:anchorId="6456DB70" wp14:editId="38687E9E">
            <wp:extent cx="5939912" cy="1312818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5129" b="49509"/>
                    <a:stretch/>
                  </pic:blipFill>
                  <pic:spPr bwMode="auto">
                    <a:xfrm>
                      <a:off x="0" y="0"/>
                      <a:ext cx="5940425" cy="1312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551CA" w14:textId="3269B188" w:rsidR="00D0040C" w:rsidRDefault="00D0040C"/>
    <w:p w14:paraId="2AB14DF9" w14:textId="77777777" w:rsidR="00F63397" w:rsidRDefault="004E103E">
      <w:r w:rsidRPr="004E103E">
        <w:rPr>
          <w:noProof/>
        </w:rPr>
        <w:lastRenderedPageBreak/>
        <w:drawing>
          <wp:inline distT="0" distB="0" distL="0" distR="0" wp14:anchorId="212E0922" wp14:editId="752A307A">
            <wp:extent cx="5939395" cy="1502229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481" b="44052"/>
                    <a:stretch/>
                  </pic:blipFill>
                  <pic:spPr bwMode="auto">
                    <a:xfrm>
                      <a:off x="0" y="0"/>
                      <a:ext cx="5940425" cy="1502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5A3AC" w14:textId="70D807D4" w:rsidR="00F63397" w:rsidRDefault="009314E0">
      <w:r w:rsidRPr="009314E0">
        <w:rPr>
          <w:noProof/>
        </w:rPr>
        <w:drawing>
          <wp:inline distT="0" distB="0" distL="0" distR="0" wp14:anchorId="16A8E345" wp14:editId="49EE2641">
            <wp:extent cx="5939155" cy="1482634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591" b="44469"/>
                    <a:stretch/>
                  </pic:blipFill>
                  <pic:spPr bwMode="auto">
                    <a:xfrm>
                      <a:off x="0" y="0"/>
                      <a:ext cx="5940425" cy="148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0262A" w14:textId="77777777" w:rsidR="00F63397" w:rsidRDefault="00F63397"/>
    <w:p w14:paraId="1BCC7AD6" w14:textId="5BF4D586" w:rsidR="00035A26" w:rsidRDefault="005D713D">
      <w:r w:rsidRPr="005D713D">
        <w:rPr>
          <w:noProof/>
        </w:rPr>
        <w:drawing>
          <wp:inline distT="0" distB="0" distL="0" distR="0" wp14:anchorId="1A7E4925" wp14:editId="1166DBCE">
            <wp:extent cx="5939736" cy="1508760"/>
            <wp:effectExtent l="0" t="0" r="444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656" b="43703"/>
                    <a:stretch/>
                  </pic:blipFill>
                  <pic:spPr bwMode="auto">
                    <a:xfrm>
                      <a:off x="0" y="0"/>
                      <a:ext cx="5940425" cy="150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05FED" w14:textId="77777777" w:rsidR="00F63397" w:rsidRDefault="00F63397"/>
    <w:p w14:paraId="77E27A6E" w14:textId="48B48CDC" w:rsidR="009A32B7" w:rsidRDefault="009A32B7">
      <w:r w:rsidRPr="009A32B7">
        <w:rPr>
          <w:noProof/>
        </w:rPr>
        <w:drawing>
          <wp:inline distT="0" distB="0" distL="0" distR="0" wp14:anchorId="4FDE88D2" wp14:editId="3AC4FC9E">
            <wp:extent cx="5939736" cy="1502229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656" b="43879"/>
                    <a:stretch/>
                  </pic:blipFill>
                  <pic:spPr bwMode="auto">
                    <a:xfrm>
                      <a:off x="0" y="0"/>
                      <a:ext cx="5940425" cy="150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CBB3F" w14:textId="31A511B2" w:rsidR="00171A55" w:rsidRDefault="00171A55"/>
    <w:p w14:paraId="24A4A319" w14:textId="0BD985DA" w:rsidR="000E590E" w:rsidRDefault="000E590E">
      <w:r w:rsidRPr="000E590E">
        <w:rPr>
          <w:noProof/>
        </w:rPr>
        <w:drawing>
          <wp:inline distT="0" distB="0" distL="0" distR="0" wp14:anchorId="03E010C6" wp14:editId="4D2EBE51">
            <wp:extent cx="5940081" cy="1502229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5832" b="43705"/>
                    <a:stretch/>
                  </pic:blipFill>
                  <pic:spPr bwMode="auto">
                    <a:xfrm>
                      <a:off x="0" y="0"/>
                      <a:ext cx="5940425" cy="1502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0A389" w14:textId="79DCC0B7" w:rsidR="000E590E" w:rsidRDefault="000E590E"/>
    <w:p w14:paraId="24DA1D40" w14:textId="7354CA66" w:rsidR="009005EE" w:rsidRPr="006F15D0" w:rsidRDefault="007301AC" w:rsidP="007301AC">
      <w:pPr>
        <w:pStyle w:val="a3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Git </w:t>
      </w:r>
      <w:r>
        <w:t>репозиторий (</w:t>
      </w:r>
      <w:hyperlink r:id="rId16" w:history="1">
        <w:r w:rsidRPr="00A337A1">
          <w:rPr>
            <w:rStyle w:val="a5"/>
          </w:rPr>
          <w:t>ссылка</w:t>
        </w:r>
      </w:hyperlink>
      <w:r>
        <w:t>)</w:t>
      </w:r>
    </w:p>
    <w:p w14:paraId="16E59D06" w14:textId="09A92670" w:rsidR="006F15D0" w:rsidRDefault="006F15D0" w:rsidP="006F15D0">
      <w:pPr>
        <w:rPr>
          <w:lang w:val="en-US"/>
        </w:rPr>
      </w:pPr>
    </w:p>
    <w:p w14:paraId="393448AA" w14:textId="25D48185" w:rsidR="00111CE1" w:rsidRDefault="00111CE1" w:rsidP="006F15D0">
      <w:pPr>
        <w:rPr>
          <w:lang w:val="en-US"/>
        </w:rPr>
      </w:pPr>
    </w:p>
    <w:p w14:paraId="64798409" w14:textId="24CB3A5E" w:rsidR="00111CE1" w:rsidRDefault="00111CE1" w:rsidP="006F15D0">
      <w:pPr>
        <w:rPr>
          <w:lang w:val="en-US"/>
        </w:rPr>
      </w:pPr>
    </w:p>
    <w:p w14:paraId="238AED9C" w14:textId="77777777" w:rsidR="00111CE1" w:rsidRPr="006F15D0" w:rsidRDefault="00111CE1" w:rsidP="006F15D0">
      <w:pPr>
        <w:rPr>
          <w:lang w:val="en-US"/>
        </w:rPr>
      </w:pPr>
    </w:p>
    <w:p w14:paraId="038B2607" w14:textId="4223E38E" w:rsidR="00A67F3D" w:rsidRDefault="00A67F3D" w:rsidP="007301AC">
      <w:pPr>
        <w:pStyle w:val="a3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C</w:t>
      </w:r>
      <w:r w:rsidR="00A337A1">
        <w:rPr>
          <w:lang w:val="en-US"/>
        </w:rPr>
        <w:t>I/CD</w:t>
      </w:r>
    </w:p>
    <w:p w14:paraId="5138DEC0" w14:textId="77777777" w:rsidR="006F15D0" w:rsidRPr="006F15D0" w:rsidRDefault="006F15D0" w:rsidP="006F15D0">
      <w:pPr>
        <w:pStyle w:val="a3"/>
        <w:rPr>
          <w:lang w:val="en-US"/>
        </w:rPr>
      </w:pPr>
    </w:p>
    <w:p w14:paraId="75DD98B9" w14:textId="75564E18" w:rsidR="006F15D0" w:rsidRDefault="006F15D0" w:rsidP="006F15D0">
      <w:pPr>
        <w:ind w:left="1416"/>
      </w:pPr>
      <w:r>
        <w:t>Для автоматическо</w:t>
      </w:r>
      <w:r w:rsidR="00CF3FD9">
        <w:t>го тестирования</w:t>
      </w:r>
      <w:r w:rsidR="0082251A">
        <w:t xml:space="preserve"> и сборки</w:t>
      </w:r>
      <w:r w:rsidR="00CF3FD9">
        <w:t xml:space="preserve"> использовался </w:t>
      </w:r>
      <w:r w:rsidR="00CF3FD9">
        <w:rPr>
          <w:lang w:val="en-US"/>
        </w:rPr>
        <w:t>Git</w:t>
      </w:r>
      <w:r w:rsidR="0082251A">
        <w:rPr>
          <w:lang w:val="en-US"/>
        </w:rPr>
        <w:t>Hub</w:t>
      </w:r>
      <w:r w:rsidR="00CF3FD9" w:rsidRPr="00CF3FD9">
        <w:t xml:space="preserve"> </w:t>
      </w:r>
      <w:r w:rsidR="00CF3FD9">
        <w:rPr>
          <w:lang w:val="en-US"/>
        </w:rPr>
        <w:t>Action</w:t>
      </w:r>
      <w:r w:rsidR="004637EC">
        <w:rPr>
          <w:lang w:val="en-US"/>
        </w:rPr>
        <w:t>s</w:t>
      </w:r>
      <w:r w:rsidR="00CF3FD9" w:rsidRPr="00CF3FD9">
        <w:t>.</w:t>
      </w:r>
      <w:r>
        <w:t xml:space="preserve"> </w:t>
      </w:r>
      <w:r w:rsidR="004637EC">
        <w:t>Тестировщик подключил баш-тесты к данной системе, за счёт чего они автоматич</w:t>
      </w:r>
      <w:r w:rsidR="00F74045">
        <w:t>ески проверяют работоспособность программы после пуша.</w:t>
      </w:r>
    </w:p>
    <w:p w14:paraId="0AFED347" w14:textId="1F565EC1" w:rsidR="00DB2F12" w:rsidRDefault="00DB2F12" w:rsidP="006F15D0">
      <w:pPr>
        <w:ind w:left="1416"/>
      </w:pPr>
      <w:r>
        <w:t>Также после пуша автоматически пересобира</w:t>
      </w:r>
      <w:r w:rsidR="00A30515">
        <w:t>ю</w:t>
      </w:r>
      <w:r>
        <w:t>тся бинар</w:t>
      </w:r>
      <w:r w:rsidR="005B0533">
        <w:t>ные файлы.</w:t>
      </w:r>
    </w:p>
    <w:p w14:paraId="4A18FE83" w14:textId="3BE8D330" w:rsidR="0082251A" w:rsidRDefault="0082251A" w:rsidP="006F15D0">
      <w:pPr>
        <w:ind w:left="1416"/>
      </w:pPr>
    </w:p>
    <w:p w14:paraId="6DFAABFB" w14:textId="4F7DDF10" w:rsidR="0082251A" w:rsidRDefault="0082251A" w:rsidP="0082251A">
      <w:r w:rsidRPr="0082251A">
        <w:rPr>
          <w:noProof/>
        </w:rPr>
        <w:drawing>
          <wp:inline distT="0" distB="0" distL="0" distR="0" wp14:anchorId="54E1E658" wp14:editId="39341E09">
            <wp:extent cx="5940425" cy="2018030"/>
            <wp:effectExtent l="0" t="0" r="3175" b="1270"/>
            <wp:docPr id="12" name="Рисунок 12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578F" w14:textId="6EA2CE41" w:rsidR="00A30515" w:rsidRDefault="00A30515" w:rsidP="0082251A"/>
    <w:p w14:paraId="486E371F" w14:textId="3D85DBB7" w:rsidR="009C121F" w:rsidRPr="00111CE1" w:rsidRDefault="009C121F" w:rsidP="009C121F">
      <w:pPr>
        <w:pStyle w:val="a3"/>
        <w:numPr>
          <w:ilvl w:val="1"/>
          <w:numId w:val="1"/>
        </w:numPr>
        <w:rPr>
          <w:lang w:val="en-US"/>
        </w:rPr>
      </w:pPr>
      <w:r>
        <w:t xml:space="preserve">Система </w:t>
      </w:r>
      <w:r>
        <w:rPr>
          <w:lang w:val="en-US"/>
        </w:rPr>
        <w:t>GitFlow</w:t>
      </w:r>
      <w:r w:rsidR="00C25623">
        <w:rPr>
          <w:lang w:val="en-US"/>
        </w:rPr>
        <w:br/>
      </w:r>
    </w:p>
    <w:p w14:paraId="3F648395" w14:textId="17BC5A7C" w:rsidR="00E72336" w:rsidRDefault="00F3229A" w:rsidP="009C121F">
      <w:pPr>
        <w:rPr>
          <w:lang w:val="en-US"/>
        </w:rPr>
      </w:pPr>
      <w:r w:rsidRPr="00F3229A">
        <w:rPr>
          <w:noProof/>
          <w:lang w:val="en-US"/>
        </w:rPr>
        <w:drawing>
          <wp:inline distT="0" distB="0" distL="0" distR="0" wp14:anchorId="2FE81293" wp14:editId="368BD6B7">
            <wp:extent cx="2364319" cy="1195754"/>
            <wp:effectExtent l="0" t="0" r="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8"/>
                    <a:srcRect l="3305"/>
                    <a:stretch/>
                  </pic:blipFill>
                  <pic:spPr bwMode="auto">
                    <a:xfrm>
                      <a:off x="0" y="0"/>
                      <a:ext cx="2697908" cy="1364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F603A" w14:textId="003D0138" w:rsidR="009C121F" w:rsidRPr="00553D64" w:rsidRDefault="00E72336" w:rsidP="009C121F">
      <w:r w:rsidRPr="00E72336">
        <w:rPr>
          <w:noProof/>
          <w:lang w:val="en-US"/>
        </w:rPr>
        <w:drawing>
          <wp:inline distT="0" distB="0" distL="0" distR="0" wp14:anchorId="58D505FC" wp14:editId="40F45F6C">
            <wp:extent cx="2710233" cy="4166764"/>
            <wp:effectExtent l="0" t="0" r="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9"/>
                    <a:srcRect r="14591"/>
                    <a:stretch/>
                  </pic:blipFill>
                  <pic:spPr bwMode="auto">
                    <a:xfrm>
                      <a:off x="0" y="0"/>
                      <a:ext cx="2812328" cy="432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C121F" w:rsidRPr="00553D6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639BE"/>
    <w:multiLevelType w:val="hybridMultilevel"/>
    <w:tmpl w:val="D772C5B8"/>
    <w:lvl w:ilvl="0" w:tplc="A614EB84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915B73"/>
    <w:multiLevelType w:val="hybridMultilevel"/>
    <w:tmpl w:val="4C9682A4"/>
    <w:lvl w:ilvl="0" w:tplc="216A4CD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402703A"/>
    <w:multiLevelType w:val="hybridMultilevel"/>
    <w:tmpl w:val="CBE472E4"/>
    <w:lvl w:ilvl="0" w:tplc="5536940A">
      <w:start w:val="1"/>
      <w:numFmt w:val="lowerLetter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3" w15:restartNumberingAfterBreak="0">
    <w:nsid w:val="2B6A4EA6"/>
    <w:multiLevelType w:val="hybridMultilevel"/>
    <w:tmpl w:val="FD38DE66"/>
    <w:lvl w:ilvl="0" w:tplc="A6D47C90">
      <w:start w:val="1"/>
      <w:numFmt w:val="lowerLetter"/>
      <w:lvlText w:val="%1."/>
      <w:lvlJc w:val="left"/>
      <w:pPr>
        <w:ind w:left="178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8" w:hanging="360"/>
      </w:p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4" w15:restartNumberingAfterBreak="0">
    <w:nsid w:val="5F78486C"/>
    <w:multiLevelType w:val="hybridMultilevel"/>
    <w:tmpl w:val="E4B8EF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50B2"/>
    <w:rsid w:val="000154DD"/>
    <w:rsid w:val="00035A26"/>
    <w:rsid w:val="00066B56"/>
    <w:rsid w:val="000674EF"/>
    <w:rsid w:val="000A2387"/>
    <w:rsid w:val="000A7716"/>
    <w:rsid w:val="000E590E"/>
    <w:rsid w:val="00111CE1"/>
    <w:rsid w:val="00125C02"/>
    <w:rsid w:val="001272D7"/>
    <w:rsid w:val="00132143"/>
    <w:rsid w:val="00171A55"/>
    <w:rsid w:val="00173216"/>
    <w:rsid w:val="001C4E6F"/>
    <w:rsid w:val="00203C9C"/>
    <w:rsid w:val="00265F73"/>
    <w:rsid w:val="00295B8D"/>
    <w:rsid w:val="002C09A3"/>
    <w:rsid w:val="002C664A"/>
    <w:rsid w:val="002E7A6F"/>
    <w:rsid w:val="004637EC"/>
    <w:rsid w:val="0049387E"/>
    <w:rsid w:val="004B25D9"/>
    <w:rsid w:val="004E103E"/>
    <w:rsid w:val="00522741"/>
    <w:rsid w:val="005250C5"/>
    <w:rsid w:val="00553D64"/>
    <w:rsid w:val="0059543A"/>
    <w:rsid w:val="005B0533"/>
    <w:rsid w:val="005C35B9"/>
    <w:rsid w:val="005C790E"/>
    <w:rsid w:val="005D713D"/>
    <w:rsid w:val="006638D3"/>
    <w:rsid w:val="00681394"/>
    <w:rsid w:val="00683496"/>
    <w:rsid w:val="00697291"/>
    <w:rsid w:val="006D3882"/>
    <w:rsid w:val="006E0D6E"/>
    <w:rsid w:val="006E68F0"/>
    <w:rsid w:val="006F15D0"/>
    <w:rsid w:val="00717F94"/>
    <w:rsid w:val="0072069A"/>
    <w:rsid w:val="007301AC"/>
    <w:rsid w:val="007323E7"/>
    <w:rsid w:val="00792AF9"/>
    <w:rsid w:val="00817090"/>
    <w:rsid w:val="0082251A"/>
    <w:rsid w:val="00840CE7"/>
    <w:rsid w:val="00842209"/>
    <w:rsid w:val="008434F3"/>
    <w:rsid w:val="00860BA3"/>
    <w:rsid w:val="008A2797"/>
    <w:rsid w:val="008F2630"/>
    <w:rsid w:val="008F7B45"/>
    <w:rsid w:val="009005EE"/>
    <w:rsid w:val="00913306"/>
    <w:rsid w:val="00916910"/>
    <w:rsid w:val="0091724E"/>
    <w:rsid w:val="0092728A"/>
    <w:rsid w:val="009314E0"/>
    <w:rsid w:val="00953DF5"/>
    <w:rsid w:val="0096263D"/>
    <w:rsid w:val="009A23BC"/>
    <w:rsid w:val="009A32B7"/>
    <w:rsid w:val="009B6A06"/>
    <w:rsid w:val="009C121F"/>
    <w:rsid w:val="009D449C"/>
    <w:rsid w:val="00A155B4"/>
    <w:rsid w:val="00A23E52"/>
    <w:rsid w:val="00A30515"/>
    <w:rsid w:val="00A337A1"/>
    <w:rsid w:val="00A67F3D"/>
    <w:rsid w:val="00A96FFC"/>
    <w:rsid w:val="00AA48D2"/>
    <w:rsid w:val="00AC2B8D"/>
    <w:rsid w:val="00B41C0B"/>
    <w:rsid w:val="00C00ACC"/>
    <w:rsid w:val="00C00F2B"/>
    <w:rsid w:val="00C25623"/>
    <w:rsid w:val="00C427B6"/>
    <w:rsid w:val="00C571F8"/>
    <w:rsid w:val="00C84589"/>
    <w:rsid w:val="00C935FE"/>
    <w:rsid w:val="00CE4A73"/>
    <w:rsid w:val="00CF3FD9"/>
    <w:rsid w:val="00D0040C"/>
    <w:rsid w:val="00D4637C"/>
    <w:rsid w:val="00DB2F12"/>
    <w:rsid w:val="00DB69F2"/>
    <w:rsid w:val="00DC50B2"/>
    <w:rsid w:val="00E37B06"/>
    <w:rsid w:val="00E673A4"/>
    <w:rsid w:val="00E72236"/>
    <w:rsid w:val="00E72336"/>
    <w:rsid w:val="00E7469E"/>
    <w:rsid w:val="00EB02E3"/>
    <w:rsid w:val="00F22F3F"/>
    <w:rsid w:val="00F30205"/>
    <w:rsid w:val="00F3229A"/>
    <w:rsid w:val="00F52BBA"/>
    <w:rsid w:val="00F63397"/>
    <w:rsid w:val="00F74045"/>
    <w:rsid w:val="00F775A7"/>
    <w:rsid w:val="00F8037D"/>
    <w:rsid w:val="00FB673E"/>
    <w:rsid w:val="00FF0EAE"/>
    <w:rsid w:val="00FF4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7DC59E"/>
  <w15:chartTrackingRefBased/>
  <w15:docId w15:val="{36C36F54-0C2B-1E46-A68D-E745E8464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35B9"/>
    <w:pPr>
      <w:ind w:left="720"/>
      <w:contextualSpacing/>
    </w:pPr>
  </w:style>
  <w:style w:type="table" w:styleId="a4">
    <w:name w:val="Table Grid"/>
    <w:basedOn w:val="a1"/>
    <w:uiPriority w:val="39"/>
    <w:rsid w:val="00EB02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A337A1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A337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82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hyperlink" Target="https://github.com/P-Team-ITMO/PTeam-Projects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701</Words>
  <Characters>3999</Characters>
  <Application>Microsoft Office Word</Application>
  <DocSecurity>0</DocSecurity>
  <Lines>33</Lines>
  <Paragraphs>9</Paragraphs>
  <ScaleCrop>false</ScaleCrop>
  <Company/>
  <LinksUpToDate>false</LinksUpToDate>
  <CharactersWithSpaces>4691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Беглецов Глеб Михайлович</dc:creator>
  <cp:keywords/>
  <dc:description/>
  <cp:lastModifiedBy>Алишер Обиджанов</cp:lastModifiedBy>
  <cp:revision>3</cp:revision>
  <dcterms:created xsi:type="dcterms:W3CDTF">2021-12-27T17:16:00Z</dcterms:created>
  <dcterms:modified xsi:type="dcterms:W3CDTF">2021-12-27T19:04:00Z</dcterms:modified>
</cp:coreProperties>
</file>